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0A4C5E45" w:rsidR="009F1A9B" w:rsidRPr="00606119" w:rsidRDefault="00AE1EAA" w:rsidP="00AE1EA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325DA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9</w:t>
            </w:r>
            <w:r w:rsidR="009215C8">
              <w:rPr>
                <w:rFonts w:ascii="Times New Roman" w:eastAsia="Times New Roman" w:hAnsi="Times New Roman" w:cs="Times New Roman"/>
                <w:sz w:val="24"/>
                <w:szCs w:val="24"/>
                <w:lang w:eastAsia="ru-RU"/>
              </w:rPr>
              <w:t xml:space="preserve"> МУ </w:t>
            </w:r>
            <w:r w:rsidR="009215C8" w:rsidRPr="009215C8">
              <w:rPr>
                <w:rFonts w:ascii="Times New Roman" w:eastAsia="Times New Roman" w:hAnsi="Times New Roman" w:cs="Times New Roman"/>
                <w:sz w:val="24"/>
                <w:szCs w:val="24"/>
                <w:lang w:eastAsia="ru-RU"/>
              </w:rPr>
              <w:t>«</w:t>
            </w:r>
            <w:proofErr w:type="spellStart"/>
            <w:r w:rsidR="009215C8" w:rsidRPr="009215C8">
              <w:rPr>
                <w:rFonts w:ascii="Times New Roman" w:eastAsia="Times New Roman" w:hAnsi="Times New Roman" w:cs="Times New Roman"/>
                <w:sz w:val="24"/>
                <w:szCs w:val="24"/>
                <w:lang w:eastAsia="ru-RU"/>
              </w:rPr>
              <w:t>Григориопольское</w:t>
            </w:r>
            <w:proofErr w:type="spellEnd"/>
            <w:r w:rsidR="009215C8" w:rsidRPr="009215C8">
              <w:rPr>
                <w:rFonts w:ascii="Times New Roman" w:eastAsia="Times New Roman" w:hAnsi="Times New Roman" w:cs="Times New Roman"/>
                <w:sz w:val="24"/>
                <w:szCs w:val="24"/>
                <w:lang w:eastAsia="ru-RU"/>
              </w:rPr>
              <w:t xml:space="preserve"> Управление по спорту и туризму»</w:t>
            </w:r>
            <w:bookmarkStart w:id="0" w:name="_GoBack"/>
            <w:bookmarkEnd w:id="0"/>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5752BDAB" w:rsidR="009F1A9B" w:rsidRPr="00582763" w:rsidRDefault="00AE1EAA" w:rsidP="00AE1EA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Устройство дороги с парковкой возле Гребной базы</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114599C4" w:rsidR="009F1A9B" w:rsidRPr="00582763" w:rsidRDefault="00BA3780"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5E8E00A5" w:rsidR="009F1A9B" w:rsidRPr="00F950D9" w:rsidRDefault="00AE1EAA" w:rsidP="00BB30F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325DA4">
              <w:rPr>
                <w:rFonts w:ascii="Times New Roman" w:eastAsia="Times New Roman" w:hAnsi="Times New Roman" w:cs="Times New Roman"/>
                <w:sz w:val="24"/>
                <w:szCs w:val="24"/>
                <w:lang w:eastAsia="ru-RU"/>
              </w:rPr>
              <w:t xml:space="preserve"> сентября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DF669D" w:rsidP="00A9367A">
            <w:pPr>
              <w:jc w:val="both"/>
              <w:rPr>
                <w:rFonts w:ascii="Times New Roman" w:eastAsia="Times New Roman" w:hAnsi="Times New Roman" w:cs="Times New Roman"/>
                <w:sz w:val="24"/>
                <w:szCs w:val="24"/>
                <w:lang w:eastAsia="ru-RU"/>
              </w:rPr>
            </w:pPr>
            <w:hyperlink r:id="rId6"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2561EE8A" w:rsidR="00551E86" w:rsidRPr="00313356" w:rsidRDefault="00B861BF" w:rsidP="00B861B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325DA4">
              <w:rPr>
                <w:rFonts w:ascii="Times New Roman" w:eastAsia="Times New Roman" w:hAnsi="Times New Roman" w:cs="Times New Roman"/>
                <w:sz w:val="24"/>
                <w:szCs w:val="24"/>
                <w:lang w:eastAsia="ru-RU"/>
              </w:rPr>
              <w:t xml:space="preserve"> сентября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18446257" w:rsidR="00551E86" w:rsidRPr="00313356" w:rsidRDefault="00B861BF" w:rsidP="00B861B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325DA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октября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Pr>
                <w:rFonts w:ascii="Times New Roman" w:eastAsia="Times New Roman" w:hAnsi="Times New Roman" w:cs="Times New Roman"/>
                <w:sz w:val="24"/>
                <w:szCs w:val="24"/>
                <w:lang w:eastAsia="ru-RU"/>
              </w:rPr>
              <w:t>10:0</w:t>
            </w:r>
            <w:r w:rsidR="00BA3780">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059F3DEC" w:rsidR="00551E86" w:rsidRPr="00313356" w:rsidRDefault="00153667" w:rsidP="00B861BF">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Пароль необходимо предоставить к</w:t>
            </w:r>
            <w:r w:rsidR="00B861BF">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B861BF">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 ч. </w:t>
            </w:r>
            <w:r w:rsidR="00B861BF">
              <w:rPr>
                <w:rFonts w:ascii="Times New Roman" w:eastAsia="Times New Roman" w:hAnsi="Times New Roman" w:cs="Times New Roman"/>
                <w:sz w:val="24"/>
                <w:szCs w:val="24"/>
                <w:lang w:eastAsia="ru-RU"/>
              </w:rPr>
              <w:t>03 октября</w:t>
            </w:r>
            <w:r w:rsidR="00B861BF" w:rsidRPr="00313356">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305795AA" w:rsidR="00551E86" w:rsidRPr="00313356" w:rsidRDefault="00B861BF" w:rsidP="00B861B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 октября</w:t>
            </w:r>
            <w:r w:rsidRPr="00313356">
              <w:rPr>
                <w:rFonts w:ascii="Times New Roman" w:eastAsia="Times New Roman" w:hAnsi="Times New Roman" w:cs="Times New Roman"/>
                <w:sz w:val="24"/>
                <w:szCs w:val="24"/>
                <w:lang w:eastAsia="ru-RU"/>
              </w:rPr>
              <w:t xml:space="preserve"> </w:t>
            </w:r>
            <w:r w:rsidR="00DE2639" w:rsidRPr="00313356">
              <w:rPr>
                <w:rFonts w:ascii="Times New Roman" w:eastAsia="Times New Roman" w:hAnsi="Times New Roman" w:cs="Times New Roman"/>
                <w:sz w:val="24"/>
                <w:szCs w:val="24"/>
                <w:lang w:eastAsia="ru-RU"/>
              </w:rPr>
              <w:t>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BA3780">
              <w:rPr>
                <w:rFonts w:ascii="Times New Roman" w:eastAsia="Times New Roman" w:hAnsi="Times New Roman" w:cs="Times New Roman"/>
                <w:sz w:val="24"/>
                <w:szCs w:val="24"/>
                <w:lang w:eastAsia="ru-RU"/>
              </w:rPr>
              <w:t>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Начальная (максимальная) цена </w:t>
            </w:r>
            <w:r w:rsidRPr="00582763">
              <w:rPr>
                <w:rFonts w:ascii="Times New Roman" w:hAnsi="Times New Roman" w:cs="Times New Roman"/>
                <w:sz w:val="24"/>
                <w:szCs w:val="24"/>
              </w:rPr>
              <w:lastRenderedPageBreak/>
              <w:t>контракта</w:t>
            </w:r>
          </w:p>
        </w:tc>
        <w:tc>
          <w:tcPr>
            <w:tcW w:w="6175" w:type="dxa"/>
            <w:gridSpan w:val="4"/>
            <w:vAlign w:val="center"/>
          </w:tcPr>
          <w:p w14:paraId="7473306B" w14:textId="52C13597" w:rsidR="00551E86" w:rsidRPr="00582763" w:rsidRDefault="00B861BF" w:rsidP="005444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286 000</w:t>
            </w:r>
            <w:r w:rsidR="00400657">
              <w:rPr>
                <w:rFonts w:ascii="Times New Roman" w:eastAsia="Times New Roman" w:hAnsi="Times New Roman" w:cs="Times New Roman"/>
                <w:sz w:val="24"/>
                <w:szCs w:val="24"/>
                <w:lang w:eastAsia="ru-RU"/>
              </w:rPr>
              <w:t>,00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7CBC15D" w:rsidR="00551E86" w:rsidRPr="00367D48" w:rsidRDefault="00367D48" w:rsidP="00B861BF">
            <w:pPr>
              <w:jc w:val="both"/>
              <w:rPr>
                <w:rFonts w:ascii="Times New Roman" w:hAnsi="Times New Roman" w:cs="Times New Roman"/>
                <w:sz w:val="24"/>
                <w:szCs w:val="24"/>
              </w:rPr>
            </w:pPr>
            <w:r w:rsidRPr="00461EB8">
              <w:rPr>
                <w:rFonts w:ascii="Times New Roman" w:eastAsia="Times New Roman" w:hAnsi="Times New Roman" w:cs="Times New Roman"/>
                <w:sz w:val="24"/>
                <w:szCs w:val="24"/>
                <w:lang w:eastAsia="ru-RU"/>
              </w:rPr>
              <w:t xml:space="preserve">Местный бюджет </w:t>
            </w:r>
            <w:r>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Программа капитального ремонта объектов социального назначения на территории Григориопольского района и города Гр</w:t>
            </w:r>
            <w:r w:rsidR="00325DA4">
              <w:rPr>
                <w:rFonts w:ascii="Times New Roman" w:hAnsi="Times New Roman" w:cs="Times New Roman"/>
                <w:sz w:val="24"/>
                <w:szCs w:val="24"/>
              </w:rPr>
              <w:t xml:space="preserve">игориополь на 2024 год </w:t>
            </w:r>
            <w:r w:rsidR="00B861BF">
              <w:rPr>
                <w:rFonts w:ascii="Times New Roman" w:hAnsi="Times New Roman" w:cs="Times New Roman"/>
                <w:sz w:val="24"/>
                <w:szCs w:val="24"/>
              </w:rPr>
              <w:t xml:space="preserve"> </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672D9DE6" w:rsidR="00551E86" w:rsidRPr="00A323F3" w:rsidRDefault="003812B8" w:rsidP="00B861BF">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w:t>
            </w:r>
            <w:r w:rsidR="00B861BF">
              <w:rPr>
                <w:rFonts w:ascii="Times New Roman" w:eastAsia="Times New Roman" w:hAnsi="Times New Roman" w:cs="Times New Roman"/>
                <w:sz w:val="24"/>
                <w:szCs w:val="24"/>
                <w:lang w:eastAsia="ru-RU"/>
              </w:rPr>
              <w:t>50</w:t>
            </w:r>
            <w:r w:rsidRPr="003812B8">
              <w:rPr>
                <w:rFonts w:ascii="Times New Roman" w:eastAsia="Times New Roman" w:hAnsi="Times New Roman" w:cs="Times New Roman"/>
                <w:sz w:val="24"/>
                <w:szCs w:val="24"/>
                <w:lang w:eastAsia="ru-RU"/>
              </w:rPr>
              <w:t xml:space="preserve"> (</w:t>
            </w:r>
            <w:r w:rsidR="00B861BF">
              <w:rPr>
                <w:rFonts w:ascii="Times New Roman" w:eastAsia="Times New Roman" w:hAnsi="Times New Roman" w:cs="Times New Roman"/>
                <w:sz w:val="24"/>
                <w:szCs w:val="24"/>
                <w:lang w:eastAsia="ru-RU"/>
              </w:rPr>
              <w:t>пятьдесят</w:t>
            </w:r>
            <w:r w:rsidRPr="003812B8">
              <w:rPr>
                <w:rFonts w:ascii="Times New Roman" w:eastAsia="Times New Roman" w:hAnsi="Times New Roman" w:cs="Times New Roman"/>
                <w:sz w:val="24"/>
                <w:szCs w:val="24"/>
                <w:lang w:eastAsia="ru-RU"/>
              </w:rPr>
              <w:t>)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финансирования, но не позднее 31.12.202</w:t>
            </w:r>
            <w:r w:rsidR="00CE1AFF">
              <w:rPr>
                <w:rFonts w:ascii="Times New Roman" w:eastAsia="Times New Roman" w:hAnsi="Times New Roman" w:cs="Times New Roman"/>
                <w:sz w:val="24"/>
                <w:szCs w:val="24"/>
                <w:lang w:eastAsia="ru-RU"/>
              </w:rPr>
              <w:t>4</w:t>
            </w:r>
            <w:r w:rsidRPr="003812B8">
              <w:rPr>
                <w:rFonts w:ascii="Times New Roman" w:eastAsia="Times New Roman" w:hAnsi="Times New Roman" w:cs="Times New Roman"/>
                <w:sz w:val="24"/>
                <w:szCs w:val="24"/>
                <w:lang w:eastAsia="ru-RU"/>
              </w:rPr>
              <w:t>г.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 xml:space="preserve">в безналичной форме путем перечисления денежных средств </w:t>
            </w:r>
            <w:r>
              <w:rPr>
                <w:rFonts w:ascii="Times New Roman" w:eastAsia="Times New Roman" w:hAnsi="Times New Roman" w:cs="Times New Roman"/>
                <w:sz w:val="24"/>
                <w:szCs w:val="24"/>
                <w:lang w:eastAsia="ru-RU"/>
              </w:rPr>
              <w:t>в рублях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630A4CFB" w:rsidR="00FA25DF" w:rsidRPr="00582763" w:rsidRDefault="00B861BF" w:rsidP="00312BC1">
            <w:pPr>
              <w:rPr>
                <w:rFonts w:ascii="Times New Roman" w:eastAsia="Times New Roman" w:hAnsi="Times New Roman" w:cs="Times New Roman"/>
                <w:sz w:val="24"/>
                <w:szCs w:val="24"/>
                <w:lang w:eastAsia="ru-RU"/>
              </w:rPr>
            </w:pPr>
            <w:r>
              <w:rPr>
                <w:rFonts w:ascii="Times New Roman" w:hAnsi="Times New Roman" w:cs="Times New Roman"/>
                <w:sz w:val="24"/>
                <w:szCs w:val="24"/>
              </w:rPr>
              <w:t>Устройство дороги с парковкой возле Гребной базы</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объект</w:t>
            </w:r>
            <w:proofErr w:type="gramEnd"/>
          </w:p>
        </w:tc>
        <w:tc>
          <w:tcPr>
            <w:tcW w:w="1134" w:type="dxa"/>
            <w:vAlign w:val="center"/>
          </w:tcPr>
          <w:p w14:paraId="07BE116E" w14:textId="192FABE5" w:rsidR="00FA25DF" w:rsidRPr="00582763" w:rsidRDefault="00BA3780"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26F332A2" w:rsidR="00FA25DF" w:rsidRPr="003018BD" w:rsidRDefault="00B861BF" w:rsidP="00312BC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286 000</w:t>
            </w:r>
            <w:r w:rsidR="00D05BB5" w:rsidRPr="00D05BB5">
              <w:rPr>
                <w:rFonts w:ascii="Times New Roman" w:eastAsia="Times New Roman" w:hAnsi="Times New Roman" w:cs="Times New Roman"/>
                <w:lang w:eastAsia="ru-RU"/>
              </w:rPr>
              <w:t>,00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Преимущества (отечественный производитель; учреждения и организации уголовно-исполнительной системы, а также </w:t>
            </w:r>
            <w:r w:rsidRPr="00712C4C">
              <w:rPr>
                <w:rFonts w:ascii="Times New Roman" w:hAnsi="Times New Roman" w:cs="Times New Roman"/>
                <w:sz w:val="24"/>
                <w:szCs w:val="24"/>
              </w:rPr>
              <w:lastRenderedPageBreak/>
              <w:t>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lastRenderedPageBreak/>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б) организации, применяющие труд </w:t>
            </w:r>
            <w:r w:rsidRPr="00F376AB">
              <w:rPr>
                <w:rFonts w:ascii="Times New Roman" w:eastAsia="Times New Roman" w:hAnsi="Times New Roman" w:cs="Times New Roman"/>
                <w:sz w:val="24"/>
                <w:szCs w:val="24"/>
                <w:lang w:eastAsia="ru-RU"/>
              </w:rPr>
              <w:lastRenderedPageBreak/>
              <w:t>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6D5D44B0"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w:t>
            </w:r>
            <w:r>
              <w:rPr>
                <w:rFonts w:ascii="Times New Roman" w:eastAsia="Times New Roman" w:hAnsi="Times New Roman" w:cs="Times New Roman"/>
                <w:sz w:val="24"/>
                <w:szCs w:val="24"/>
                <w:lang w:eastAsia="ru-RU"/>
              </w:rPr>
              <w:t>ыписки (для юридического лица)</w:t>
            </w:r>
            <w:r w:rsidRPr="00146DD9">
              <w:rPr>
                <w:rFonts w:ascii="Times New Roman" w:eastAsia="Times New Roman" w:hAnsi="Times New Roman" w:cs="Times New Roman"/>
                <w:sz w:val="24"/>
                <w:szCs w:val="24"/>
                <w:lang w:eastAsia="ru-RU"/>
              </w:rPr>
              <w:t>;</w:t>
            </w:r>
          </w:p>
          <w:p w14:paraId="2E20F4B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14:paraId="415A10F0"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(для юридического лица);</w:t>
            </w:r>
          </w:p>
          <w:p w14:paraId="3748A0F4" w14:textId="77777777" w:rsidR="0045000F" w:rsidRPr="005E0D9C"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копия лицензии на ремонтно-строительные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77777777" w:rsidR="0045000F" w:rsidRPr="00511FE7" w:rsidRDefault="0045000F"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5E0D9C">
              <w:rPr>
                <w:rFonts w:ascii="Times New Roman" w:eastAsia="Times New Roman" w:hAnsi="Times New Roman" w:cs="Times New Roman"/>
                <w:sz w:val="24"/>
                <w:szCs w:val="24"/>
                <w:lang w:eastAsia="ru-RU"/>
              </w:rPr>
              <w:t xml:space="preserve">)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w:t>
            </w:r>
            <w:r w:rsidRPr="005E0D9C">
              <w:rPr>
                <w:rFonts w:ascii="Times New Roman" w:eastAsia="Times New Roman" w:hAnsi="Times New Roman" w:cs="Times New Roman"/>
                <w:sz w:val="24"/>
                <w:szCs w:val="24"/>
                <w:lang w:eastAsia="ru-RU"/>
              </w:rPr>
              <w:lastRenderedPageBreak/>
              <w:t>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77777777"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г</w:t>
            </w:r>
            <w:proofErr w:type="gramEnd"/>
            <w:r w:rsidRPr="005E0D9C">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335E994" w:rsidR="00A9644D" w:rsidRDefault="0045000F" w:rsidP="0045000F">
            <w:pPr>
              <w:jc w:val="both"/>
              <w:rPr>
                <w:rFonts w:ascii="Times New Roman" w:eastAsia="Times New Roman" w:hAnsi="Times New Roman" w:cs="Times New Roman"/>
                <w:color w:val="333333"/>
                <w:sz w:val="24"/>
                <w:szCs w:val="24"/>
                <w:lang w:eastAsia="ru-RU"/>
              </w:rPr>
            </w:pPr>
            <w:r w:rsidRPr="007116E0">
              <w:rPr>
                <w:rFonts w:ascii="Times New Roman" w:hAnsi="Times New Roman" w:cs="Times New Roman"/>
                <w:sz w:val="24"/>
                <w:szCs w:val="24"/>
              </w:rPr>
              <w:t>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6CCB9C87" w:rsidR="00A9644D" w:rsidRPr="00682D64" w:rsidRDefault="009215C8" w:rsidP="00DF66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Григориополь,</w:t>
            </w:r>
            <w:r w:rsidR="00B861BF">
              <w:rPr>
                <w:rFonts w:ascii="Times New Roman" w:eastAsia="Times New Roman" w:hAnsi="Times New Roman" w:cs="Times New Roman"/>
                <w:sz w:val="24"/>
                <w:szCs w:val="24"/>
                <w:lang w:eastAsia="ru-RU"/>
              </w:rPr>
              <w:t xml:space="preserve"> </w:t>
            </w:r>
            <w:r w:rsidR="00B861BF">
              <w:rPr>
                <w:rFonts w:ascii="Times New Roman" w:eastAsia="Times New Roman" w:hAnsi="Times New Roman" w:cs="Times New Roman"/>
                <w:sz w:val="24"/>
                <w:szCs w:val="24"/>
                <w:lang w:eastAsia="ru-RU"/>
              </w:rPr>
              <w:t xml:space="preserve">(Центральный Парк </w:t>
            </w:r>
            <w:r w:rsidR="00DF669D">
              <w:rPr>
                <w:rFonts w:ascii="Times New Roman" w:eastAsia="Times New Roman" w:hAnsi="Times New Roman" w:cs="Times New Roman"/>
                <w:sz w:val="24"/>
                <w:szCs w:val="24"/>
                <w:lang w:eastAsia="ru-RU"/>
              </w:rPr>
              <w:t>культуры и Отдыха) гребная база.</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16BE067E" w:rsidR="00A9644D" w:rsidRPr="00682D64" w:rsidRDefault="00B861BF" w:rsidP="00B861B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декабря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D2891"/>
    <w:rsid w:val="001E0B04"/>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25DA4"/>
    <w:rsid w:val="00332E32"/>
    <w:rsid w:val="003479E1"/>
    <w:rsid w:val="003627D3"/>
    <w:rsid w:val="00367D48"/>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D575A"/>
    <w:rsid w:val="005D673B"/>
    <w:rsid w:val="005E0D9C"/>
    <w:rsid w:val="005E25EA"/>
    <w:rsid w:val="005E4476"/>
    <w:rsid w:val="005F2534"/>
    <w:rsid w:val="005F7DCA"/>
    <w:rsid w:val="00601CC4"/>
    <w:rsid w:val="006030D2"/>
    <w:rsid w:val="00606119"/>
    <w:rsid w:val="00616E49"/>
    <w:rsid w:val="00626092"/>
    <w:rsid w:val="00630313"/>
    <w:rsid w:val="00633868"/>
    <w:rsid w:val="00666699"/>
    <w:rsid w:val="00671576"/>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74F7"/>
    <w:rsid w:val="0077385E"/>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30C8A"/>
    <w:rsid w:val="008324CB"/>
    <w:rsid w:val="00863524"/>
    <w:rsid w:val="00874280"/>
    <w:rsid w:val="00891F8E"/>
    <w:rsid w:val="00892E68"/>
    <w:rsid w:val="008B1158"/>
    <w:rsid w:val="008B37FE"/>
    <w:rsid w:val="008C01D1"/>
    <w:rsid w:val="008C32F1"/>
    <w:rsid w:val="008C4F5E"/>
    <w:rsid w:val="008D024C"/>
    <w:rsid w:val="008D2A9E"/>
    <w:rsid w:val="009003EA"/>
    <w:rsid w:val="009021D2"/>
    <w:rsid w:val="00904447"/>
    <w:rsid w:val="00904D10"/>
    <w:rsid w:val="009112B0"/>
    <w:rsid w:val="009215C8"/>
    <w:rsid w:val="009322EC"/>
    <w:rsid w:val="00937C57"/>
    <w:rsid w:val="00953683"/>
    <w:rsid w:val="00955F46"/>
    <w:rsid w:val="009651CC"/>
    <w:rsid w:val="00970D6F"/>
    <w:rsid w:val="00997D8A"/>
    <w:rsid w:val="009A1C77"/>
    <w:rsid w:val="009A2515"/>
    <w:rsid w:val="009A3D51"/>
    <w:rsid w:val="009B219C"/>
    <w:rsid w:val="009B2F6E"/>
    <w:rsid w:val="009B33E2"/>
    <w:rsid w:val="009B45D9"/>
    <w:rsid w:val="009C35F2"/>
    <w:rsid w:val="009C6554"/>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1D4B"/>
    <w:rsid w:val="00A522F7"/>
    <w:rsid w:val="00A578AD"/>
    <w:rsid w:val="00A76AFD"/>
    <w:rsid w:val="00A80922"/>
    <w:rsid w:val="00A8093B"/>
    <w:rsid w:val="00A847D3"/>
    <w:rsid w:val="00A92146"/>
    <w:rsid w:val="00A9367A"/>
    <w:rsid w:val="00A9644D"/>
    <w:rsid w:val="00AA0CAA"/>
    <w:rsid w:val="00AA245D"/>
    <w:rsid w:val="00AC634D"/>
    <w:rsid w:val="00AC7D7C"/>
    <w:rsid w:val="00AE1EAA"/>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861BF"/>
    <w:rsid w:val="00B9742C"/>
    <w:rsid w:val="00BA3152"/>
    <w:rsid w:val="00BA3780"/>
    <w:rsid w:val="00BB2D5B"/>
    <w:rsid w:val="00BB30FA"/>
    <w:rsid w:val="00BC4F33"/>
    <w:rsid w:val="00BC5F64"/>
    <w:rsid w:val="00BD322F"/>
    <w:rsid w:val="00BE0C67"/>
    <w:rsid w:val="00BE6F10"/>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669D"/>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7D3"/>
    <w:rsid w:val="00F06098"/>
    <w:rsid w:val="00F07522"/>
    <w:rsid w:val="00F0777B"/>
    <w:rsid w:val="00F13B56"/>
    <w:rsid w:val="00F1680F"/>
    <w:rsid w:val="00F16A5B"/>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15:docId w15:val="{F49ED793-4626-4CF2-9A27-15CB91A6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rgrigoriopol@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ADAF-672A-41CE-B646-414702CA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4</Pages>
  <Words>1479</Words>
  <Characters>8431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MarakucaOlga</cp:lastModifiedBy>
  <cp:revision>15</cp:revision>
  <cp:lastPrinted>2024-06-25T06:49:00Z</cp:lastPrinted>
  <dcterms:created xsi:type="dcterms:W3CDTF">2024-05-16T12:24:00Z</dcterms:created>
  <dcterms:modified xsi:type="dcterms:W3CDTF">2024-09-24T11:40:00Z</dcterms:modified>
</cp:coreProperties>
</file>